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8FFC" w14:textId="77777777" w:rsidR="00350761" w:rsidRDefault="00350761" w:rsidP="00350761">
      <w:pPr>
        <w:pStyle w:val="BodyText"/>
        <w:ind w:left="87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1E4C5" wp14:editId="603EAE02">
                <wp:simplePos x="0" y="0"/>
                <wp:positionH relativeFrom="column">
                  <wp:posOffset>5373370</wp:posOffset>
                </wp:positionH>
                <wp:positionV relativeFrom="paragraph">
                  <wp:posOffset>-4141</wp:posOffset>
                </wp:positionV>
                <wp:extent cx="1819275" cy="542925"/>
                <wp:effectExtent l="0" t="0" r="28575" b="28575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2C77FA" w14:textId="77777777" w:rsidR="00350761" w:rsidRDefault="00350761" w:rsidP="00350761">
                            <w:pPr>
                              <w:ind w:left="274" w:righ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 VII</w:t>
                            </w:r>
                            <w:r>
                              <w:rPr>
                                <w:b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 xml:space="preserve">SURAT PERNYATAAN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>BERMETERAI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1E4C5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left:0;text-align:left;margin-left:423.1pt;margin-top:-.35pt;width:143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" filled="f">
                <v:path arrowok="t"/>
                <v:textbox inset="0,0,0,0">
                  <w:txbxContent>
                    <w:p w14:paraId="502C77FA" w14:textId="77777777" w:rsidR="00350761" w:rsidRDefault="00350761" w:rsidP="00350761">
                      <w:pPr>
                        <w:ind w:left="274" w:right="156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 VII</w:t>
                      </w:r>
                      <w:r>
                        <w:rPr>
                          <w:b/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 xml:space="preserve">SURAT PERNYATAAN 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>BERMETERAI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174F61D9" w14:textId="77777777" w:rsidR="00350761" w:rsidRDefault="00350761" w:rsidP="00350761">
      <w:pPr>
        <w:spacing w:before="245"/>
        <w:ind w:left="489"/>
        <w:jc w:val="center"/>
        <w:rPr>
          <w:b/>
          <w:spacing w:val="-2"/>
          <w:w w:val="115"/>
          <w:sz w:val="24"/>
        </w:rPr>
      </w:pPr>
    </w:p>
    <w:p w14:paraId="0F6493E2" w14:textId="77777777" w:rsidR="00350761" w:rsidRDefault="00350761" w:rsidP="00350761">
      <w:pPr>
        <w:spacing w:before="245"/>
        <w:ind w:left="489"/>
        <w:jc w:val="center"/>
        <w:rPr>
          <w:b/>
          <w:spacing w:val="-2"/>
          <w:w w:val="115"/>
          <w:sz w:val="24"/>
        </w:rPr>
      </w:pPr>
    </w:p>
    <w:p w14:paraId="4F38AAC3" w14:textId="5FA671B2" w:rsidR="00350761" w:rsidRDefault="00350761" w:rsidP="00350761">
      <w:pPr>
        <w:spacing w:before="245"/>
        <w:ind w:left="489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SURAT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PERNYATAAN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BERMETERAI</w:t>
      </w:r>
    </w:p>
    <w:p w14:paraId="4BFBCA30" w14:textId="77777777" w:rsidR="00350761" w:rsidRDefault="00350761" w:rsidP="00350761">
      <w:pPr>
        <w:pStyle w:val="BodyText"/>
        <w:rPr>
          <w:b/>
        </w:rPr>
      </w:pPr>
    </w:p>
    <w:p w14:paraId="15887AFE" w14:textId="77777777" w:rsidR="00350761" w:rsidRDefault="00350761" w:rsidP="00350761">
      <w:pPr>
        <w:pStyle w:val="BodyText"/>
        <w:spacing w:before="1"/>
        <w:rPr>
          <w:b/>
        </w:rPr>
      </w:pPr>
    </w:p>
    <w:p w14:paraId="2FE316CD" w14:textId="77777777" w:rsidR="00350761" w:rsidRDefault="00350761" w:rsidP="00350761">
      <w:pPr>
        <w:pStyle w:val="BodyText"/>
        <w:ind w:left="1359"/>
      </w:pP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ini:</w:t>
      </w:r>
    </w:p>
    <w:p w14:paraId="35EE769D" w14:textId="77777777" w:rsidR="00350761" w:rsidRDefault="00350761" w:rsidP="00350761">
      <w:pPr>
        <w:pStyle w:val="BodyText"/>
        <w:rPr>
          <w:sz w:val="20"/>
        </w:rPr>
      </w:pPr>
    </w:p>
    <w:p w14:paraId="18492B19" w14:textId="77777777" w:rsidR="00350761" w:rsidRDefault="00350761" w:rsidP="00350761">
      <w:pPr>
        <w:pStyle w:val="BodyText"/>
        <w:spacing w:before="96"/>
        <w:rPr>
          <w:sz w:val="20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595"/>
        <w:gridCol w:w="5618"/>
      </w:tblGrid>
      <w:tr w:rsidR="00350761" w14:paraId="628EAA28" w14:textId="77777777" w:rsidTr="00A10E82">
        <w:trPr>
          <w:trHeight w:val="352"/>
        </w:trPr>
        <w:tc>
          <w:tcPr>
            <w:tcW w:w="3621" w:type="dxa"/>
          </w:tcPr>
          <w:p w14:paraId="4A070B30" w14:textId="77777777" w:rsidR="00350761" w:rsidRDefault="00350761" w:rsidP="00A10E82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14:paraId="0B45179E" w14:textId="77777777" w:rsidR="00350761" w:rsidRDefault="00350761" w:rsidP="00A10E82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74A7C071" w14:textId="77777777" w:rsidR="00350761" w:rsidRDefault="00350761" w:rsidP="00A10E82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350761" w14:paraId="6087A4E0" w14:textId="77777777" w:rsidTr="00A10E82">
        <w:trPr>
          <w:trHeight w:val="423"/>
        </w:trPr>
        <w:tc>
          <w:tcPr>
            <w:tcW w:w="3621" w:type="dxa"/>
          </w:tcPr>
          <w:p w14:paraId="1622AB28" w14:textId="77777777" w:rsidR="00350761" w:rsidRDefault="00350761" w:rsidP="00A10E82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14:paraId="4B0CE337" w14:textId="77777777" w:rsidR="00350761" w:rsidRDefault="00350761" w:rsidP="00A10E82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48758BF9" w14:textId="77777777" w:rsidR="00350761" w:rsidRDefault="00350761" w:rsidP="00A10E82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Perempuan</w:t>
            </w:r>
          </w:p>
        </w:tc>
      </w:tr>
      <w:tr w:rsidR="00350761" w14:paraId="6CA176F9" w14:textId="77777777" w:rsidTr="00A10E82">
        <w:trPr>
          <w:trHeight w:val="421"/>
        </w:trPr>
        <w:tc>
          <w:tcPr>
            <w:tcW w:w="3621" w:type="dxa"/>
          </w:tcPr>
          <w:p w14:paraId="4ECD01E9" w14:textId="77777777" w:rsidR="00350761" w:rsidRDefault="00350761" w:rsidP="00A10E8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14:paraId="29CF2E00" w14:textId="77777777" w:rsidR="00350761" w:rsidRDefault="00350761" w:rsidP="00A10E8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0C246E20" w14:textId="77777777" w:rsidR="00350761" w:rsidRDefault="00350761" w:rsidP="00A10E8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350761" w14:paraId="7A7DD130" w14:textId="77777777" w:rsidTr="00A10E82">
        <w:trPr>
          <w:trHeight w:val="422"/>
        </w:trPr>
        <w:tc>
          <w:tcPr>
            <w:tcW w:w="3621" w:type="dxa"/>
          </w:tcPr>
          <w:p w14:paraId="095E14E3" w14:textId="77777777" w:rsidR="00350761" w:rsidRDefault="00350761" w:rsidP="00A10E8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Usia</w:t>
            </w:r>
          </w:p>
        </w:tc>
        <w:tc>
          <w:tcPr>
            <w:tcW w:w="595" w:type="dxa"/>
          </w:tcPr>
          <w:p w14:paraId="795407A0" w14:textId="77777777" w:rsidR="00350761" w:rsidRDefault="00350761" w:rsidP="00A10E8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27B58A0D" w14:textId="77777777" w:rsidR="00350761" w:rsidRDefault="00350761" w:rsidP="00A10E8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350761" w14:paraId="1C630D8C" w14:textId="77777777" w:rsidTr="00A10E82">
        <w:trPr>
          <w:trHeight w:val="422"/>
        </w:trPr>
        <w:tc>
          <w:tcPr>
            <w:tcW w:w="3621" w:type="dxa"/>
          </w:tcPr>
          <w:p w14:paraId="47CF0EAE" w14:textId="77777777" w:rsidR="00350761" w:rsidRDefault="00350761" w:rsidP="00A10E82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95" w:type="dxa"/>
          </w:tcPr>
          <w:p w14:paraId="6D7306F2" w14:textId="77777777" w:rsidR="00350761" w:rsidRDefault="00350761" w:rsidP="00A10E82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70DE54AB" w14:textId="77777777" w:rsidR="00350761" w:rsidRDefault="00350761" w:rsidP="00A10E82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350761" w14:paraId="510EEB7D" w14:textId="77777777" w:rsidTr="00A10E82">
        <w:trPr>
          <w:trHeight w:val="422"/>
        </w:trPr>
        <w:tc>
          <w:tcPr>
            <w:tcW w:w="3621" w:type="dxa"/>
          </w:tcPr>
          <w:p w14:paraId="1F0B7D37" w14:textId="77777777" w:rsidR="00350761" w:rsidRDefault="00350761" w:rsidP="00A10E8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14:paraId="16CF7A27" w14:textId="77777777" w:rsidR="00350761" w:rsidRDefault="00350761" w:rsidP="00A10E8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308DF579" w14:textId="77777777" w:rsidR="00350761" w:rsidRDefault="00350761" w:rsidP="00A10E8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350761" w14:paraId="79A46F01" w14:textId="77777777" w:rsidTr="00A10E82">
        <w:trPr>
          <w:trHeight w:val="421"/>
        </w:trPr>
        <w:tc>
          <w:tcPr>
            <w:tcW w:w="3621" w:type="dxa"/>
          </w:tcPr>
          <w:p w14:paraId="446CEDA8" w14:textId="77777777" w:rsidR="00350761" w:rsidRDefault="00350761" w:rsidP="00A10E8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14:paraId="21E6184E" w14:textId="77777777" w:rsidR="00350761" w:rsidRDefault="00350761" w:rsidP="00A10E8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133F2CC0" w14:textId="77777777" w:rsidR="00350761" w:rsidRDefault="00350761" w:rsidP="00A10E8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350761" w14:paraId="1722EF51" w14:textId="77777777" w:rsidTr="00A10E82">
        <w:trPr>
          <w:trHeight w:val="351"/>
        </w:trPr>
        <w:tc>
          <w:tcPr>
            <w:tcW w:w="3621" w:type="dxa"/>
          </w:tcPr>
          <w:p w14:paraId="34436E7A" w14:textId="77777777" w:rsidR="00350761" w:rsidRDefault="00350761" w:rsidP="00A10E82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14:paraId="19F21491" w14:textId="77777777" w:rsidR="00350761" w:rsidRDefault="00350761" w:rsidP="00A10E82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14:paraId="770BB4C5" w14:textId="77777777" w:rsidR="00350761" w:rsidRDefault="00350761" w:rsidP="00A10E82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</w:tbl>
    <w:p w14:paraId="3243B2BF" w14:textId="77777777" w:rsidR="00350761" w:rsidRDefault="00350761" w:rsidP="00350761">
      <w:pPr>
        <w:pStyle w:val="BodyText"/>
      </w:pPr>
    </w:p>
    <w:p w14:paraId="6A2D0554" w14:textId="77777777" w:rsidR="00350761" w:rsidRDefault="00350761" w:rsidP="00350761">
      <w:pPr>
        <w:pStyle w:val="BodyText"/>
        <w:spacing w:before="5"/>
      </w:pPr>
    </w:p>
    <w:p w14:paraId="5C324D57" w14:textId="49412E5F" w:rsidR="00350761" w:rsidRDefault="00350761" w:rsidP="00350761">
      <w:pPr>
        <w:pStyle w:val="BodyText"/>
        <w:ind w:left="1276"/>
      </w:pPr>
      <w:r>
        <w:rPr>
          <w:spacing w:val="-2"/>
          <w:w w:val="115"/>
        </w:rPr>
        <w:t>Menyatakan:</w:t>
      </w:r>
    </w:p>
    <w:p w14:paraId="10CDFD0B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</w:tabs>
        <w:spacing w:before="218"/>
        <w:ind w:left="1838" w:hanging="423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2"/>
          <w:w w:val="115"/>
          <w:sz w:val="24"/>
        </w:rPr>
        <w:t xml:space="preserve"> adil;</w:t>
      </w:r>
    </w:p>
    <w:p w14:paraId="49713AD4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163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 xml:space="preserve">Setia kepada Pancasila sebagai Dasar Negara, Undang-Undang Dasar Negara Republik Indonesia tahun 1945, dan cita-cita Proklamasi 17 Agustus tahun </w:t>
      </w:r>
      <w:r>
        <w:rPr>
          <w:spacing w:val="-2"/>
          <w:w w:val="115"/>
          <w:sz w:val="24"/>
        </w:rPr>
        <w:t>1945;</w:t>
      </w:r>
    </w:p>
    <w:p w14:paraId="17EABAD3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79" w:line="309" w:lineRule="auto"/>
        <w:ind w:right="861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 yang berbadan hukum dan tidak berbadan hukum apabila terpilih;</w:t>
      </w:r>
    </w:p>
    <w:p w14:paraId="230DE208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84" w:line="312" w:lineRule="auto"/>
        <w:ind w:right="863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66A51B47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77" w:line="312" w:lineRule="auto"/>
        <w:ind w:right="86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dari anggota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tahun pada saat mendaftar;</w:t>
      </w:r>
    </w:p>
    <w:p w14:paraId="671472D8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78" w:line="312" w:lineRule="auto"/>
        <w:ind w:right="862"/>
        <w:jc w:val="both"/>
        <w:rPr>
          <w:sz w:val="24"/>
        </w:rPr>
      </w:pPr>
      <w:r>
        <w:rPr>
          <w:w w:val="110"/>
          <w:sz w:val="24"/>
        </w:rPr>
        <w:t>Tidak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pernah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menjadi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anggota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tim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kampanye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salah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satu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 presiden dan wakil presiden, calon anggota dewan perwakilan rakyat, dewan 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dewan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rakyat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wakil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sekurang-kurangnya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dalam jangka waktu 5 (lima) tahun;</w:t>
      </w:r>
    </w:p>
    <w:p w14:paraId="1686B292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9"/>
        </w:tabs>
        <w:spacing w:before="79"/>
        <w:ind w:left="1839" w:hanging="423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waktu;</w:t>
      </w:r>
    </w:p>
    <w:p w14:paraId="487D464F" w14:textId="77777777" w:rsid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163" w:line="312" w:lineRule="auto"/>
        <w:ind w:right="862"/>
        <w:jc w:val="both"/>
        <w:rPr>
          <w:sz w:val="24"/>
        </w:rPr>
      </w:pPr>
      <w:r>
        <w:rPr>
          <w:w w:val="115"/>
          <w:sz w:val="24"/>
        </w:rPr>
        <w:t xml:space="preserve">Bersedia mengundurkan diri dari jabatan politik, jabatan di pemerintahan, dan/atau badan usaha milik negara/badan usaha milik daerah pada saat </w:t>
      </w:r>
      <w:r>
        <w:rPr>
          <w:spacing w:val="-2"/>
          <w:w w:val="115"/>
          <w:sz w:val="24"/>
        </w:rPr>
        <w:t>terpilih;</w:t>
      </w:r>
    </w:p>
    <w:p w14:paraId="3C691B25" w14:textId="2D0885ED" w:rsidR="00350761" w:rsidRPr="00350761" w:rsidRDefault="00350761" w:rsidP="00350761">
      <w:pPr>
        <w:pStyle w:val="ListParagraph"/>
        <w:numPr>
          <w:ilvl w:val="0"/>
          <w:numId w:val="1"/>
        </w:numPr>
        <w:tabs>
          <w:tab w:val="left" w:pos="1838"/>
          <w:tab w:val="left" w:pos="1840"/>
        </w:tabs>
        <w:spacing w:before="79" w:line="309" w:lineRule="auto"/>
        <w:ind w:right="862"/>
        <w:jc w:val="both"/>
        <w:rPr>
          <w:sz w:val="24"/>
        </w:rPr>
        <w:sectPr w:rsidR="00350761" w:rsidRPr="00350761" w:rsidSect="00350761">
          <w:footerReference w:type="default" r:id="rId5"/>
          <w:type w:val="continuous"/>
          <w:pgSz w:w="12250" w:h="18730"/>
          <w:pgMar w:top="620" w:right="260" w:bottom="280" w:left="80" w:header="0" w:footer="0" w:gutter="0"/>
          <w:cols w:space="720"/>
        </w:sectPr>
      </w:pPr>
      <w:r>
        <w:rPr>
          <w:w w:val="115"/>
          <w:sz w:val="24"/>
        </w:rPr>
        <w:t>Tidak berada dalam satu ikatan perkawinan dengan sesama penyelenggara Pemilu dan Pemilihan</w:t>
      </w:r>
      <w:r>
        <w:rPr>
          <w:w w:val="115"/>
          <w:sz w:val="24"/>
        </w:rPr>
        <w:t>;</w:t>
      </w:r>
    </w:p>
    <w:p w14:paraId="73D6445B" w14:textId="77777777" w:rsidR="00350761" w:rsidRPr="00350761" w:rsidRDefault="00350761" w:rsidP="00350761">
      <w:pPr>
        <w:pStyle w:val="ListParagraph"/>
        <w:numPr>
          <w:ilvl w:val="0"/>
          <w:numId w:val="1"/>
        </w:numPr>
        <w:tabs>
          <w:tab w:val="left" w:pos="1418"/>
        </w:tabs>
        <w:spacing w:before="88" w:line="312" w:lineRule="auto"/>
        <w:ind w:left="709" w:right="-143" w:hanging="567"/>
        <w:jc w:val="both"/>
        <w:rPr>
          <w:sz w:val="24"/>
        </w:rPr>
      </w:pPr>
      <w:r w:rsidRPr="00350761">
        <w:rPr>
          <w:w w:val="115"/>
          <w:sz w:val="24"/>
        </w:rPr>
        <w:lastRenderedPageBreak/>
        <w:t>Bersedia tidak menduduki jabatan politik, jabatan di pemerintahan, dan/atau badan usaha milik negara/badan usaha milik daerah selama masa keanggotaan apabila terpilih;</w:t>
      </w:r>
    </w:p>
    <w:p w14:paraId="77243DB7" w14:textId="77777777" w:rsidR="00350761" w:rsidRPr="00350761" w:rsidRDefault="00350761" w:rsidP="00350761">
      <w:pPr>
        <w:pStyle w:val="ListParagraph"/>
        <w:numPr>
          <w:ilvl w:val="0"/>
          <w:numId w:val="1"/>
        </w:numPr>
        <w:tabs>
          <w:tab w:val="left" w:pos="1418"/>
        </w:tabs>
        <w:spacing w:before="88" w:line="312" w:lineRule="auto"/>
        <w:ind w:left="709" w:right="-143" w:hanging="567"/>
        <w:jc w:val="both"/>
        <w:rPr>
          <w:sz w:val="24"/>
        </w:rPr>
      </w:pPr>
      <w:r w:rsidRPr="00350761">
        <w:rPr>
          <w:w w:val="115"/>
          <w:sz w:val="24"/>
        </w:rPr>
        <w:t xml:space="preserve">Bebas dari peyalahgunaan narkotika serta mampu secara jasmani dan rohani; </w:t>
      </w:r>
      <w:r w:rsidRPr="00350761">
        <w:rPr>
          <w:spacing w:val="-4"/>
          <w:w w:val="115"/>
          <w:sz w:val="24"/>
        </w:rPr>
        <w:t>dan</w:t>
      </w:r>
    </w:p>
    <w:p w14:paraId="5E7AF37A" w14:textId="58ACC591" w:rsidR="00350761" w:rsidRPr="00350761" w:rsidRDefault="00350761" w:rsidP="00350761">
      <w:pPr>
        <w:pStyle w:val="ListParagraph"/>
        <w:numPr>
          <w:ilvl w:val="0"/>
          <w:numId w:val="1"/>
        </w:numPr>
        <w:tabs>
          <w:tab w:val="left" w:pos="1418"/>
        </w:tabs>
        <w:spacing w:before="88" w:line="312" w:lineRule="auto"/>
        <w:ind w:left="709" w:right="-143" w:hanging="567"/>
        <w:jc w:val="both"/>
        <w:rPr>
          <w:sz w:val="24"/>
        </w:rPr>
      </w:pPr>
      <w:r w:rsidRPr="00350761">
        <w:rPr>
          <w:w w:val="115"/>
          <w:sz w:val="24"/>
        </w:rPr>
        <w:t>Tidak pernah diberhentikan secara tidak hormat dari penyelenggara Pemilu dan/Pemilihan oleh Dewan Kehormatan Penyelenggara Pemilu (DKPP), Bawaslu, Bawaslu Kabupaten/Kota, KPU, atau KPU Kabupaten/Kota.</w:t>
      </w:r>
    </w:p>
    <w:p w14:paraId="2DDB7333" w14:textId="77777777" w:rsidR="00350761" w:rsidRDefault="00350761" w:rsidP="00350761">
      <w:pPr>
        <w:pStyle w:val="BodyText"/>
        <w:spacing w:before="141"/>
      </w:pPr>
    </w:p>
    <w:p w14:paraId="4F2FD06A" w14:textId="3DDCC31F" w:rsidR="00350761" w:rsidRDefault="00350761" w:rsidP="00350761">
      <w:pPr>
        <w:pStyle w:val="BodyText"/>
        <w:tabs>
          <w:tab w:val="left" w:leader="dot" w:pos="4658"/>
        </w:tabs>
        <w:spacing w:line="312" w:lineRule="auto"/>
        <w:ind w:right="-1"/>
        <w:jc w:val="both"/>
      </w:pPr>
      <w:r>
        <w:rPr>
          <w:w w:val="115"/>
        </w:rPr>
        <w:t xml:space="preserve">Demikian surat pernyataan ini dibuat dengan sebenarnya untuk digunakan sebagai bukti pemenuhan syarat calon anggota calon anggota Anggota Panwaslu </w:t>
      </w:r>
      <w:r>
        <w:rPr>
          <w:spacing w:val="-2"/>
          <w:w w:val="115"/>
        </w:rPr>
        <w:t>Kelurahan/Desa</w:t>
      </w:r>
      <w:r>
        <w:tab/>
      </w:r>
      <w:r>
        <w:rPr>
          <w:w w:val="115"/>
        </w:rPr>
        <w:t>.</w:t>
      </w:r>
      <w:r>
        <w:rPr>
          <w:spacing w:val="-9"/>
          <w:w w:val="115"/>
        </w:rPr>
        <w:t xml:space="preserve"> </w:t>
      </w:r>
      <w:r>
        <w:rPr>
          <w:w w:val="115"/>
        </w:rPr>
        <w:t>Apabila</w:t>
      </w:r>
      <w:r>
        <w:rPr>
          <w:spacing w:val="-8"/>
          <w:w w:val="115"/>
        </w:rPr>
        <w:t xml:space="preserve"> </w:t>
      </w:r>
      <w:r>
        <w:rPr>
          <w:w w:val="115"/>
        </w:rPr>
        <w:t>dikemudian</w:t>
      </w:r>
      <w:r>
        <w:rPr>
          <w:spacing w:val="-8"/>
          <w:w w:val="115"/>
        </w:rPr>
        <w:t xml:space="preserve"> </w:t>
      </w:r>
      <w:r>
        <w:rPr>
          <w:w w:val="115"/>
        </w:rPr>
        <w:t>hari</w:t>
      </w:r>
      <w:r>
        <w:rPr>
          <w:spacing w:val="-8"/>
          <w:w w:val="115"/>
        </w:rPr>
        <w:t xml:space="preserve"> </w:t>
      </w:r>
      <w:r>
        <w:rPr>
          <w:w w:val="115"/>
        </w:rPr>
        <w:t>terbukti</w:t>
      </w:r>
      <w:r>
        <w:rPr>
          <w:spacing w:val="-8"/>
          <w:w w:val="115"/>
        </w:rPr>
        <w:t xml:space="preserve"> </w:t>
      </w:r>
      <w:r>
        <w:rPr>
          <w:w w:val="115"/>
        </w:rPr>
        <w:t>pernyataan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saya</w:t>
      </w:r>
      <w:r>
        <w:t xml:space="preserve"> </w:t>
      </w: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w w:val="115"/>
        </w:rPr>
        <w:t>tidak</w:t>
      </w:r>
      <w:r>
        <w:rPr>
          <w:spacing w:val="2"/>
          <w:w w:val="115"/>
        </w:rPr>
        <w:t xml:space="preserve"> </w:t>
      </w:r>
      <w:r>
        <w:rPr>
          <w:w w:val="115"/>
        </w:rPr>
        <w:t>benar,</w:t>
      </w:r>
      <w:r>
        <w:rPr>
          <w:spacing w:val="4"/>
          <w:w w:val="115"/>
        </w:rPr>
        <w:t xml:space="preserve"> </w:t>
      </w:r>
      <w:r>
        <w:rPr>
          <w:w w:val="115"/>
        </w:rPr>
        <w:t>saya</w:t>
      </w:r>
      <w:r>
        <w:rPr>
          <w:spacing w:val="4"/>
          <w:w w:val="115"/>
        </w:rPr>
        <w:t xml:space="preserve"> </w:t>
      </w:r>
      <w:r>
        <w:rPr>
          <w:w w:val="115"/>
        </w:rPr>
        <w:t>bersedia</w:t>
      </w:r>
      <w:r>
        <w:rPr>
          <w:spacing w:val="4"/>
          <w:w w:val="115"/>
        </w:rPr>
        <w:t xml:space="preserve"> </w:t>
      </w:r>
      <w:r>
        <w:rPr>
          <w:w w:val="115"/>
        </w:rPr>
        <w:t>menerima</w:t>
      </w:r>
      <w:r>
        <w:rPr>
          <w:spacing w:val="4"/>
          <w:w w:val="115"/>
        </w:rPr>
        <w:t xml:space="preserve"> </w:t>
      </w:r>
      <w:r>
        <w:rPr>
          <w:w w:val="115"/>
        </w:rPr>
        <w:t>segala</w:t>
      </w:r>
      <w:r>
        <w:rPr>
          <w:spacing w:val="4"/>
          <w:w w:val="115"/>
        </w:rPr>
        <w:t xml:space="preserve"> </w:t>
      </w:r>
      <w:r>
        <w:rPr>
          <w:w w:val="115"/>
        </w:rPr>
        <w:t>tindakan</w:t>
      </w:r>
      <w:r>
        <w:rPr>
          <w:spacing w:val="3"/>
          <w:w w:val="115"/>
        </w:rPr>
        <w:t xml:space="preserve"> </w:t>
      </w:r>
      <w:r>
        <w:rPr>
          <w:w w:val="115"/>
        </w:rPr>
        <w:t>dari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Bawaslu.</w:t>
      </w:r>
    </w:p>
    <w:p w14:paraId="785B4C92" w14:textId="77777777" w:rsidR="00350761" w:rsidRDefault="00350761" w:rsidP="00350761">
      <w:pPr>
        <w:pStyle w:val="BodyText"/>
        <w:spacing w:before="225"/>
      </w:pPr>
    </w:p>
    <w:p w14:paraId="3245B25A" w14:textId="1923DD8A" w:rsidR="00350761" w:rsidRDefault="00350761" w:rsidP="00350761">
      <w:pPr>
        <w:pStyle w:val="BodyText"/>
        <w:spacing w:line="360" w:lineRule="auto"/>
        <w:ind w:left="4320" w:right="-1"/>
        <w:rPr>
          <w:w w:val="125"/>
        </w:rPr>
      </w:pPr>
      <w:r>
        <w:rPr>
          <w:w w:val="125"/>
        </w:rPr>
        <w:t>Dibuat di</w:t>
      </w:r>
      <w:r>
        <w:rPr>
          <w:w w:val="125"/>
        </w:rPr>
        <w:tab/>
      </w:r>
      <w:r>
        <w:rPr>
          <w:w w:val="125"/>
        </w:rPr>
        <w:tab/>
      </w:r>
      <w:r>
        <w:rPr>
          <w:w w:val="125"/>
        </w:rPr>
        <w:t xml:space="preserve">: ………………,,…………. </w:t>
      </w:r>
    </w:p>
    <w:p w14:paraId="6195639D" w14:textId="0FF6A837" w:rsidR="00350761" w:rsidRDefault="00350761" w:rsidP="00350761">
      <w:pPr>
        <w:pStyle w:val="BodyText"/>
        <w:spacing w:line="360" w:lineRule="auto"/>
        <w:ind w:left="4320" w:right="-1"/>
      </w:pP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rPr>
          <w:spacing w:val="-2"/>
          <w:w w:val="125"/>
        </w:rPr>
        <w:tab/>
      </w:r>
      <w:r>
        <w:rPr>
          <w:w w:val="125"/>
        </w:rPr>
        <w:t>:</w:t>
      </w:r>
      <w:r>
        <w:rPr>
          <w:spacing w:val="71"/>
          <w:w w:val="125"/>
        </w:rPr>
        <w:t xml:space="preserve"> </w:t>
      </w:r>
      <w:r>
        <w:rPr>
          <w:spacing w:val="-2"/>
          <w:w w:val="120"/>
        </w:rPr>
        <w:t>……………………………</w:t>
      </w:r>
    </w:p>
    <w:p w14:paraId="3B1B7180" w14:textId="77777777" w:rsidR="00350761" w:rsidRDefault="00350761" w:rsidP="00350761">
      <w:pPr>
        <w:pStyle w:val="BodyText"/>
        <w:spacing w:before="142"/>
      </w:pPr>
    </w:p>
    <w:p w14:paraId="26DE11D2" w14:textId="77777777" w:rsidR="00350761" w:rsidRDefault="00350761" w:rsidP="00350761">
      <w:pPr>
        <w:pStyle w:val="BodyText"/>
        <w:ind w:left="4193"/>
        <w:jc w:val="center"/>
      </w:pP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membuat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pernyataan</w:t>
      </w:r>
    </w:p>
    <w:p w14:paraId="6111A61A" w14:textId="77777777" w:rsidR="00350761" w:rsidRDefault="00350761" w:rsidP="00350761">
      <w:pPr>
        <w:pStyle w:val="BodyText"/>
        <w:spacing w:before="5"/>
        <w:rPr>
          <w:sz w:val="15"/>
        </w:rPr>
      </w:pPr>
    </w:p>
    <w:p w14:paraId="305E625B" w14:textId="35177C8B" w:rsidR="00350761" w:rsidRDefault="00350761" w:rsidP="00350761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292E04" wp14:editId="4CD7209A">
                <wp:simplePos x="0" y="0"/>
                <wp:positionH relativeFrom="page">
                  <wp:posOffset>3909059</wp:posOffset>
                </wp:positionH>
                <wp:positionV relativeFrom="paragraph">
                  <wp:posOffset>135402</wp:posOffset>
                </wp:positionV>
                <wp:extent cx="1014730" cy="61595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1CF80B" w14:textId="77777777" w:rsidR="00350761" w:rsidRDefault="00350761" w:rsidP="00350761">
                            <w:pPr>
                              <w:pStyle w:val="BodyText"/>
                              <w:spacing w:before="63"/>
                              <w:ind w:left="398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14:paraId="43647166" w14:textId="77777777" w:rsidR="00350761" w:rsidRDefault="00350761" w:rsidP="00350761">
                            <w:pPr>
                              <w:pStyle w:val="BodyText"/>
                              <w:spacing w:before="242"/>
                              <w:ind w:left="306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92E04" id="Textbox 70" o:spid="_x0000_s1027" type="#_x0000_t202" style="position:absolute;margin-left:307.8pt;margin-top:10.65pt;width:79.9pt;height:48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" fillcolor="#d6d6d6">
                <v:path arrowok="t"/>
                <v:textbox inset="0,0,0,0">
                  <w:txbxContent>
                    <w:p w14:paraId="051CF80B" w14:textId="77777777" w:rsidR="00350761" w:rsidRDefault="00350761" w:rsidP="00350761">
                      <w:pPr>
                        <w:pStyle w:val="BodyText"/>
                        <w:spacing w:before="63"/>
                        <w:ind w:left="398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eterai</w:t>
                      </w:r>
                    </w:p>
                    <w:p w14:paraId="43647166" w14:textId="77777777" w:rsidR="00350761" w:rsidRDefault="00350761" w:rsidP="00350761">
                      <w:pPr>
                        <w:pStyle w:val="BodyText"/>
                        <w:spacing w:before="242"/>
                        <w:ind w:left="306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E5C327" w14:textId="77777777" w:rsidR="00350761" w:rsidRDefault="00350761" w:rsidP="00350761">
      <w:pPr>
        <w:spacing w:before="12"/>
        <w:ind w:left="4191"/>
        <w:jc w:val="center"/>
        <w:rPr>
          <w:spacing w:val="-2"/>
          <w:w w:val="130"/>
          <w:sz w:val="24"/>
        </w:rPr>
      </w:pPr>
    </w:p>
    <w:p w14:paraId="2FF01853" w14:textId="377E789C" w:rsidR="00350761" w:rsidRDefault="00350761" w:rsidP="00350761">
      <w:pPr>
        <w:spacing w:before="12"/>
        <w:ind w:left="4191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(……………………………………)</w:t>
      </w:r>
    </w:p>
    <w:p w14:paraId="4E9A251D" w14:textId="77777777" w:rsidR="005E08D5" w:rsidRDefault="005E08D5"/>
    <w:sectPr w:rsidR="005E08D5" w:rsidSect="001F352A">
      <w:type w:val="continuous"/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82EB" w14:textId="77777777" w:rsidR="00000000" w:rsidRDefault="00000000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456B"/>
    <w:multiLevelType w:val="hybridMultilevel"/>
    <w:tmpl w:val="BA2264DA"/>
    <w:lvl w:ilvl="0" w:tplc="6B6CA098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54500B54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D07CAFFA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7C1A6CBC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DECCBAE4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5D109186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80286AA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8B6E82BA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9FD68600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num w:numId="1" w16cid:durableId="13096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1"/>
    <w:rsid w:val="001F352A"/>
    <w:rsid w:val="00350761"/>
    <w:rsid w:val="005E08D5"/>
    <w:rsid w:val="00816808"/>
    <w:rsid w:val="00CE5560"/>
    <w:rsid w:val="00E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7B61"/>
  <w15:chartTrackingRefBased/>
  <w15:docId w15:val="{A8BC0754-9D62-4304-A8CB-E84F5169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61"/>
    <w:pPr>
      <w:widowControl w:val="0"/>
      <w:autoSpaceDE w:val="0"/>
      <w:autoSpaceDN w:val="0"/>
      <w:spacing w:line="240" w:lineRule="auto"/>
      <w:ind w:left="0" w:firstLine="0"/>
    </w:pPr>
    <w:rPr>
      <w:rFonts w:ascii="Cambria" w:eastAsia="Cambria" w:hAnsi="Cambria" w:cs="Cambria"/>
      <w:kern w:val="0"/>
      <w:szCs w:val="22"/>
      <w:lang w:val="id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07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0761"/>
    <w:rPr>
      <w:rFonts w:ascii="Cambria" w:eastAsia="Cambria" w:hAnsi="Cambria" w:cs="Cambria"/>
      <w:kern w:val="0"/>
      <w:sz w:val="24"/>
      <w:szCs w:val="24"/>
      <w:lang w:val="id" w:bidi="ar-SA"/>
      <w14:ligatures w14:val="none"/>
    </w:rPr>
  </w:style>
  <w:style w:type="paragraph" w:styleId="ListParagraph">
    <w:name w:val="List Paragraph"/>
    <w:basedOn w:val="Normal"/>
    <w:uiPriority w:val="1"/>
    <w:qFormat/>
    <w:rsid w:val="00350761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5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Nur Kholillah</dc:creator>
  <cp:keywords/>
  <dc:description/>
  <cp:lastModifiedBy>Nida Nur Kholillah</cp:lastModifiedBy>
  <cp:revision>1</cp:revision>
  <dcterms:created xsi:type="dcterms:W3CDTF">2024-05-17T16:22:00Z</dcterms:created>
  <dcterms:modified xsi:type="dcterms:W3CDTF">2024-05-17T16:31:00Z</dcterms:modified>
</cp:coreProperties>
</file>